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BD2E" w14:textId="206D04C0" w:rsidR="000C043B" w:rsidRPr="0035113C" w:rsidRDefault="00D412C8" w:rsidP="0035113C">
      <w:pPr>
        <w:spacing w:after="0" w:line="240" w:lineRule="auto"/>
        <w:jc w:val="center"/>
        <w:rPr>
          <w:rFonts w:ascii="Ted Next" w:eastAsia="Times New Roman" w:hAnsi="Ted Next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CA"/>
        </w:rPr>
      </w:pPr>
      <w:r w:rsidRPr="00D24D1B">
        <w:rPr>
          <w:noProof/>
        </w:rPr>
        <w:drawing>
          <wp:anchor distT="0" distB="0" distL="114300" distR="114300" simplePos="0" relativeHeight="251660288" behindDoc="1" locked="0" layoutInCell="1" allowOverlap="1" wp14:anchorId="03C9D263" wp14:editId="0C486DC8">
            <wp:simplePos x="0" y="0"/>
            <wp:positionH relativeFrom="rightMargin">
              <wp:align>left</wp:align>
            </wp:positionH>
            <wp:positionV relativeFrom="page">
              <wp:posOffset>124460</wp:posOffset>
            </wp:positionV>
            <wp:extent cx="805180" cy="838200"/>
            <wp:effectExtent l="0" t="0" r="0" b="0"/>
            <wp:wrapTight wrapText="bothSides">
              <wp:wrapPolygon edited="0">
                <wp:start x="0" y="0"/>
                <wp:lineTo x="0" y="21109"/>
                <wp:lineTo x="20953" y="21109"/>
                <wp:lineTo x="20953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D1B" w:rsidRPr="00D24D1B">
        <w:rPr>
          <w:noProof/>
        </w:rPr>
        <w:drawing>
          <wp:anchor distT="0" distB="0" distL="114300" distR="114300" simplePos="0" relativeHeight="251658240" behindDoc="1" locked="0" layoutInCell="1" allowOverlap="1" wp14:anchorId="41A70586" wp14:editId="3AF3A964">
            <wp:simplePos x="0" y="0"/>
            <wp:positionH relativeFrom="column">
              <wp:posOffset>-828675</wp:posOffset>
            </wp:positionH>
            <wp:positionV relativeFrom="page">
              <wp:posOffset>123825</wp:posOffset>
            </wp:positionV>
            <wp:extent cx="805180" cy="838200"/>
            <wp:effectExtent l="0" t="0" r="0" b="0"/>
            <wp:wrapTight wrapText="bothSides">
              <wp:wrapPolygon edited="0">
                <wp:start x="0" y="0"/>
                <wp:lineTo x="0" y="21109"/>
                <wp:lineTo x="20953" y="21109"/>
                <wp:lineTo x="2095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9A4" w:rsidRPr="002B29A8">
        <w:rPr>
          <w:rFonts w:ascii="Ted Next" w:eastAsia="Times New Roman" w:hAnsi="Ted Next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CA"/>
        </w:rPr>
        <w:t xml:space="preserve">If you </w:t>
      </w:r>
      <w:r w:rsidR="0077629E" w:rsidRPr="002B29A8">
        <w:rPr>
          <w:rFonts w:ascii="Ted Next" w:eastAsia="Times New Roman" w:hAnsi="Ted Next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CA"/>
        </w:rPr>
        <w:t>are a people person with a</w:t>
      </w:r>
      <w:r w:rsidR="00884C73" w:rsidRPr="002B29A8">
        <w:rPr>
          <w:rFonts w:ascii="Ted Next" w:eastAsia="Times New Roman" w:hAnsi="Ted Next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CA"/>
        </w:rPr>
        <w:t xml:space="preserve"> passion for the </w:t>
      </w:r>
      <w:r w:rsidR="00865C6D" w:rsidRPr="002B29A8">
        <w:rPr>
          <w:rFonts w:ascii="Ted Next" w:eastAsia="Times New Roman" w:hAnsi="Ted Next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CA"/>
        </w:rPr>
        <w:t>game of hockey</w:t>
      </w:r>
      <w:r w:rsidR="00A359A4" w:rsidRPr="002B29A8">
        <w:rPr>
          <w:rFonts w:ascii="Ted Next" w:eastAsia="Times New Roman" w:hAnsi="Ted Next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CA"/>
        </w:rPr>
        <w:t>, we want to hear from you!</w:t>
      </w:r>
    </w:p>
    <w:p w14:paraId="5889A298" w14:textId="343630F1" w:rsidR="00A359A4" w:rsidRPr="002B29A8" w:rsidRDefault="00A359A4" w:rsidP="00750E6D">
      <w:pPr>
        <w:spacing w:after="0" w:line="240" w:lineRule="auto"/>
        <w:rPr>
          <w:rFonts w:ascii="Ted Next" w:eastAsia="Times New Roman" w:hAnsi="Ted Next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en-CA"/>
        </w:rPr>
      </w:pPr>
    </w:p>
    <w:p w14:paraId="5D74F5A3" w14:textId="04157AE0" w:rsidR="000C043B" w:rsidRPr="002B29A8" w:rsidRDefault="000C043B" w:rsidP="00750E6D">
      <w:pPr>
        <w:spacing w:after="0" w:line="240" w:lineRule="auto"/>
        <w:rPr>
          <w:rFonts w:ascii="Ted Next" w:eastAsia="Times New Roman" w:hAnsi="Ted Next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en-CA"/>
        </w:rPr>
      </w:pPr>
    </w:p>
    <w:p w14:paraId="4FBA7040" w14:textId="2C19E59D" w:rsidR="007161EA" w:rsidRPr="002B29A8" w:rsidRDefault="0077296F" w:rsidP="00750E6D">
      <w:pPr>
        <w:spacing w:after="0" w:line="240" w:lineRule="auto"/>
        <w:rPr>
          <w:rFonts w:ascii="Ted Next" w:eastAsia="Times New Roman" w:hAnsi="Ted Next" w:cs="Arial"/>
          <w:b/>
          <w:sz w:val="20"/>
          <w:szCs w:val="20"/>
          <w:shd w:val="clear" w:color="auto" w:fill="FFFFFF"/>
          <w:lang w:eastAsia="en-CA"/>
        </w:rPr>
      </w:pPr>
      <w:bookmarkStart w:id="0" w:name="_Hlk86666033"/>
      <w:r w:rsidRPr="002B29A8">
        <w:rPr>
          <w:rFonts w:ascii="Ted Next" w:eastAsia="Times New Roman" w:hAnsi="Ted Next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en-CA"/>
        </w:rPr>
        <w:t>SDI Marketing</w:t>
      </w:r>
      <w:r w:rsidRPr="002B29A8">
        <w:rPr>
          <w:rFonts w:ascii="Ted Next" w:eastAsia="Times New Roman" w:hAnsi="Ted Next" w:cs="Arial"/>
          <w:b/>
          <w:sz w:val="20"/>
          <w:szCs w:val="20"/>
          <w:shd w:val="clear" w:color="auto" w:fill="FFFFFF"/>
          <w:lang w:eastAsia="en-CA"/>
        </w:rPr>
        <w:t> is hiring outgoing </w:t>
      </w:r>
      <w:r w:rsidRPr="002B29A8">
        <w:rPr>
          <w:rFonts w:ascii="Ted Next" w:eastAsia="Times New Roman" w:hAnsi="Ted Next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en-CA"/>
        </w:rPr>
        <w:t>Brand Ambassadors</w:t>
      </w:r>
      <w:r w:rsidRPr="002B29A8">
        <w:rPr>
          <w:rFonts w:ascii="Ted Next" w:eastAsia="Times New Roman" w:hAnsi="Ted Next" w:cs="Arial"/>
          <w:b/>
          <w:sz w:val="20"/>
          <w:szCs w:val="20"/>
          <w:shd w:val="clear" w:color="auto" w:fill="FFFFFF"/>
          <w:lang w:eastAsia="en-CA"/>
        </w:rPr>
        <w:t> </w:t>
      </w:r>
      <w:r w:rsidR="00A02941" w:rsidRPr="002B29A8">
        <w:rPr>
          <w:rFonts w:ascii="Ted Next" w:eastAsia="Times New Roman" w:hAnsi="Ted Next" w:cs="Arial"/>
          <w:b/>
          <w:sz w:val="20"/>
          <w:szCs w:val="20"/>
          <w:shd w:val="clear" w:color="auto" w:fill="FFFFFF"/>
          <w:lang w:eastAsia="en-CA"/>
        </w:rPr>
        <w:t>to work</w:t>
      </w:r>
      <w:r w:rsidR="00C2685C" w:rsidRPr="002B29A8">
        <w:rPr>
          <w:rFonts w:ascii="Ted Next" w:eastAsia="Times New Roman" w:hAnsi="Ted Next" w:cs="Arial"/>
          <w:b/>
          <w:sz w:val="20"/>
          <w:szCs w:val="20"/>
          <w:shd w:val="clear" w:color="auto" w:fill="FFFFFF"/>
          <w:lang w:eastAsia="en-CA"/>
        </w:rPr>
        <w:t xml:space="preserve"> at the </w:t>
      </w:r>
      <w:r w:rsidR="00865C6D" w:rsidRPr="002B29A8">
        <w:rPr>
          <w:rFonts w:ascii="Ted Next" w:eastAsia="Times New Roman" w:hAnsi="Ted Next" w:cs="Arial"/>
          <w:b/>
          <w:sz w:val="20"/>
          <w:szCs w:val="20"/>
          <w:shd w:val="clear" w:color="auto" w:fill="FFFFFF"/>
          <w:lang w:eastAsia="en-CA"/>
        </w:rPr>
        <w:t>Rogers Hometown Hockey</w:t>
      </w:r>
      <w:r w:rsidR="00C2685C" w:rsidRPr="002B29A8">
        <w:rPr>
          <w:rFonts w:ascii="Ted Next" w:eastAsia="Times New Roman" w:hAnsi="Ted Next" w:cs="Arial"/>
          <w:b/>
          <w:sz w:val="20"/>
          <w:szCs w:val="20"/>
          <w:shd w:val="clear" w:color="auto" w:fill="FFFFFF"/>
          <w:lang w:eastAsia="en-CA"/>
        </w:rPr>
        <w:t xml:space="preserve"> this </w:t>
      </w:r>
      <w:r w:rsidR="00865C6D" w:rsidRPr="002B29A8">
        <w:rPr>
          <w:rFonts w:ascii="Ted Next" w:eastAsia="Times New Roman" w:hAnsi="Ted Next" w:cs="Arial"/>
          <w:b/>
          <w:sz w:val="20"/>
          <w:szCs w:val="20"/>
          <w:shd w:val="clear" w:color="auto" w:fill="FFFFFF"/>
          <w:lang w:eastAsia="en-CA"/>
        </w:rPr>
        <w:t>Winter</w:t>
      </w:r>
      <w:r w:rsidR="00C2685C" w:rsidRPr="002B29A8">
        <w:rPr>
          <w:rFonts w:ascii="Ted Next" w:eastAsia="Times New Roman" w:hAnsi="Ted Next" w:cs="Arial"/>
          <w:b/>
          <w:sz w:val="20"/>
          <w:szCs w:val="20"/>
          <w:shd w:val="clear" w:color="auto" w:fill="FFFFFF"/>
          <w:lang w:eastAsia="en-CA"/>
        </w:rPr>
        <w:t xml:space="preserve"> in </w:t>
      </w:r>
      <w:r w:rsidR="00225D1F">
        <w:rPr>
          <w:rFonts w:ascii="Ted Next" w:eastAsia="Times New Roman" w:hAnsi="Ted Next" w:cs="Arial"/>
          <w:b/>
          <w:sz w:val="20"/>
          <w:szCs w:val="20"/>
          <w:shd w:val="clear" w:color="auto" w:fill="FFFFFF"/>
          <w:lang w:eastAsia="en-CA"/>
        </w:rPr>
        <w:t>Campbell River</w:t>
      </w:r>
      <w:r w:rsidR="004E2C51">
        <w:rPr>
          <w:rFonts w:ascii="Ted Next" w:eastAsia="Times New Roman" w:hAnsi="Ted Next" w:cs="Arial"/>
          <w:b/>
          <w:sz w:val="20"/>
          <w:szCs w:val="20"/>
          <w:shd w:val="clear" w:color="auto" w:fill="FFFFFF"/>
          <w:lang w:eastAsia="en-CA"/>
        </w:rPr>
        <w:t xml:space="preserve">, </w:t>
      </w:r>
      <w:r w:rsidR="008F7FAF">
        <w:rPr>
          <w:rFonts w:ascii="Ted Next" w:eastAsia="Times New Roman" w:hAnsi="Ted Next" w:cs="Arial"/>
          <w:b/>
          <w:sz w:val="20"/>
          <w:szCs w:val="20"/>
          <w:shd w:val="clear" w:color="auto" w:fill="FFFFFF"/>
          <w:lang w:eastAsia="en-CA"/>
        </w:rPr>
        <w:t>BC</w:t>
      </w:r>
      <w:r w:rsidR="00C2685C" w:rsidRPr="002B29A8">
        <w:rPr>
          <w:rFonts w:ascii="Ted Next" w:eastAsia="Times New Roman" w:hAnsi="Ted Next" w:cs="Arial"/>
          <w:b/>
          <w:sz w:val="20"/>
          <w:szCs w:val="20"/>
          <w:shd w:val="clear" w:color="auto" w:fill="FFFFFF"/>
          <w:lang w:eastAsia="en-CA"/>
        </w:rPr>
        <w:t>.</w:t>
      </w:r>
      <w:r w:rsidR="00D412C8" w:rsidRPr="00D412C8">
        <w:rPr>
          <w:noProof/>
        </w:rPr>
        <w:t xml:space="preserve"> </w:t>
      </w:r>
    </w:p>
    <w:p w14:paraId="38440BEF" w14:textId="23E72D72" w:rsidR="00C2685C" w:rsidRPr="002B29A8" w:rsidRDefault="00C2685C" w:rsidP="00C2685C">
      <w:pPr>
        <w:pStyle w:val="NormalWeb"/>
        <w:shd w:val="clear" w:color="auto" w:fill="FFFFFF"/>
        <w:spacing w:before="0" w:beforeAutospacing="0" w:after="0" w:afterAutospacing="0"/>
        <w:rPr>
          <w:rFonts w:ascii="Ted Next" w:hAnsi="Ted Next" w:cs="Arial"/>
          <w:b/>
          <w:bCs/>
          <w:sz w:val="20"/>
          <w:szCs w:val="20"/>
          <w:lang w:eastAsia="en-US"/>
        </w:rPr>
      </w:pPr>
    </w:p>
    <w:p w14:paraId="6213FE94" w14:textId="0514006C" w:rsidR="005C64A3" w:rsidRPr="002B29A8" w:rsidRDefault="00C2685C" w:rsidP="00C2685C">
      <w:pPr>
        <w:pStyle w:val="NormalWeb"/>
        <w:shd w:val="clear" w:color="auto" w:fill="FFFFFF"/>
        <w:spacing w:before="0" w:beforeAutospacing="0" w:after="0" w:afterAutospacing="0"/>
        <w:rPr>
          <w:rFonts w:ascii="Ted Next" w:hAnsi="Ted Next" w:cs="Arial"/>
          <w:b/>
          <w:bCs/>
          <w:sz w:val="20"/>
          <w:szCs w:val="20"/>
          <w:lang w:eastAsia="en-US"/>
        </w:rPr>
      </w:pPr>
      <w:r w:rsidRPr="002B29A8">
        <w:rPr>
          <w:rFonts w:ascii="Ted Next" w:hAnsi="Ted Next" w:cs="Arial"/>
          <w:b/>
          <w:bCs/>
          <w:sz w:val="20"/>
          <w:szCs w:val="20"/>
          <w:lang w:eastAsia="en-US"/>
        </w:rPr>
        <w:t>OUR IDEAL CANDIDATE</w:t>
      </w:r>
    </w:p>
    <w:p w14:paraId="0507EAEE" w14:textId="2700AF0A" w:rsidR="003E6A1E" w:rsidRPr="002B29A8" w:rsidRDefault="003E6A1E" w:rsidP="00C2685C">
      <w:pPr>
        <w:pStyle w:val="NormalWeb"/>
        <w:shd w:val="clear" w:color="auto" w:fill="FFFFFF"/>
        <w:spacing w:before="0" w:beforeAutospacing="0" w:after="0" w:afterAutospacing="0"/>
        <w:rPr>
          <w:rFonts w:ascii="Ted Next" w:hAnsi="Ted Next" w:cs="Arial"/>
          <w:sz w:val="20"/>
          <w:szCs w:val="20"/>
          <w:lang w:eastAsia="en-US"/>
        </w:rPr>
      </w:pPr>
      <w:r w:rsidRPr="002B29A8">
        <w:rPr>
          <w:rFonts w:ascii="Ted Next" w:hAnsi="Ted Next" w:cs="Arial"/>
          <w:sz w:val="20"/>
          <w:szCs w:val="20"/>
          <w:lang w:eastAsia="en-US"/>
        </w:rPr>
        <w:t>We are looking for engaging</w:t>
      </w:r>
      <w:r w:rsidR="00A54D84" w:rsidRPr="002B29A8">
        <w:rPr>
          <w:rFonts w:ascii="Ted Next" w:hAnsi="Ted Next" w:cs="Arial"/>
          <w:sz w:val="20"/>
          <w:szCs w:val="20"/>
          <w:lang w:eastAsia="en-US"/>
        </w:rPr>
        <w:t xml:space="preserve"> and professional</w:t>
      </w:r>
      <w:r w:rsidRPr="002B29A8">
        <w:rPr>
          <w:rFonts w:ascii="Ted Next" w:hAnsi="Ted Next" w:cs="Arial"/>
          <w:sz w:val="20"/>
          <w:szCs w:val="20"/>
          <w:lang w:eastAsia="en-US"/>
        </w:rPr>
        <w:t> Brand Ambassadors who thrive in a social setting.</w:t>
      </w:r>
      <w:r w:rsidR="00C0272E" w:rsidRPr="002B29A8">
        <w:rPr>
          <w:rFonts w:ascii="Ted Next" w:hAnsi="Ted Next" w:cs="Arial"/>
          <w:sz w:val="20"/>
          <w:szCs w:val="20"/>
          <w:lang w:eastAsia="en-US"/>
        </w:rPr>
        <w:t xml:space="preserve"> </w:t>
      </w:r>
      <w:r w:rsidRPr="002B29A8">
        <w:rPr>
          <w:rFonts w:ascii="Ted Next" w:hAnsi="Ted Next" w:cs="Arial"/>
          <w:sz w:val="20"/>
          <w:szCs w:val="20"/>
          <w:lang w:eastAsia="en-US"/>
        </w:rPr>
        <w:t>Successful </w:t>
      </w:r>
      <w:r w:rsidR="00C0272E" w:rsidRPr="002B29A8">
        <w:rPr>
          <w:rFonts w:ascii="Ted Next" w:hAnsi="Ted Next" w:cs="Arial"/>
          <w:sz w:val="20"/>
          <w:szCs w:val="20"/>
          <w:lang w:eastAsia="en-US"/>
        </w:rPr>
        <w:t>candidates</w:t>
      </w:r>
      <w:r w:rsidRPr="002B29A8">
        <w:rPr>
          <w:rFonts w:ascii="Ted Next" w:hAnsi="Ted Next" w:cs="Arial"/>
          <w:sz w:val="20"/>
          <w:szCs w:val="20"/>
          <w:lang w:eastAsia="en-US"/>
        </w:rPr>
        <w:t> will be approachable and outgoing</w:t>
      </w:r>
      <w:r w:rsidR="000B1F3D" w:rsidRPr="002B29A8">
        <w:rPr>
          <w:rFonts w:ascii="Ted Next" w:hAnsi="Ted Next" w:cs="Arial"/>
          <w:sz w:val="20"/>
          <w:szCs w:val="20"/>
          <w:lang w:eastAsia="en-US"/>
        </w:rPr>
        <w:t>. A</w:t>
      </w:r>
      <w:r w:rsidR="00C0272E" w:rsidRPr="002B29A8">
        <w:rPr>
          <w:rFonts w:ascii="Ted Next" w:hAnsi="Ted Next" w:cs="Arial"/>
          <w:sz w:val="20"/>
          <w:szCs w:val="20"/>
          <w:lang w:eastAsia="en-US"/>
        </w:rPr>
        <w:t xml:space="preserve"> </w:t>
      </w:r>
      <w:r w:rsidR="00E62133" w:rsidRPr="002B29A8">
        <w:rPr>
          <w:rFonts w:ascii="Ted Next" w:hAnsi="Ted Next" w:cs="Arial"/>
          <w:sz w:val="20"/>
          <w:szCs w:val="20"/>
          <w:lang w:eastAsia="en-US"/>
        </w:rPr>
        <w:t>basic</w:t>
      </w:r>
      <w:r w:rsidR="00C0272E" w:rsidRPr="002B29A8">
        <w:rPr>
          <w:rFonts w:ascii="Ted Next" w:hAnsi="Ted Next" w:cs="Arial"/>
          <w:sz w:val="20"/>
          <w:szCs w:val="20"/>
          <w:lang w:eastAsia="en-US"/>
        </w:rPr>
        <w:t xml:space="preserve"> knowledge and </w:t>
      </w:r>
      <w:r w:rsidR="00E62133" w:rsidRPr="002B29A8">
        <w:rPr>
          <w:rFonts w:ascii="Ted Next" w:hAnsi="Ted Next" w:cs="Arial"/>
          <w:sz w:val="20"/>
          <w:szCs w:val="20"/>
          <w:lang w:eastAsia="en-US"/>
        </w:rPr>
        <w:t xml:space="preserve">level of </w:t>
      </w:r>
      <w:r w:rsidR="00C0272E" w:rsidRPr="002B29A8">
        <w:rPr>
          <w:rFonts w:ascii="Ted Next" w:hAnsi="Ted Next" w:cs="Arial"/>
          <w:sz w:val="20"/>
          <w:szCs w:val="20"/>
          <w:lang w:eastAsia="en-US"/>
        </w:rPr>
        <w:t xml:space="preserve">understanding of </w:t>
      </w:r>
      <w:r w:rsidR="00865C6D" w:rsidRPr="002B29A8">
        <w:rPr>
          <w:rFonts w:ascii="Ted Next" w:hAnsi="Ted Next" w:cs="Arial"/>
          <w:sz w:val="20"/>
          <w:szCs w:val="20"/>
          <w:lang w:eastAsia="en-US"/>
        </w:rPr>
        <w:t>Hockey</w:t>
      </w:r>
      <w:r w:rsidR="0084341D" w:rsidRPr="002B29A8">
        <w:rPr>
          <w:rFonts w:ascii="Ted Next" w:hAnsi="Ted Next" w:cs="Arial"/>
          <w:sz w:val="20"/>
          <w:szCs w:val="20"/>
          <w:lang w:eastAsia="en-US"/>
        </w:rPr>
        <w:t xml:space="preserve"> is an asset</w:t>
      </w:r>
      <w:r w:rsidRPr="002B29A8">
        <w:rPr>
          <w:rFonts w:ascii="Ted Next" w:hAnsi="Ted Next" w:cs="Arial"/>
          <w:sz w:val="20"/>
          <w:szCs w:val="20"/>
          <w:lang w:eastAsia="en-US"/>
        </w:rPr>
        <w:t>. Our ideal candidate will also be organized, easy-going, extroverted and fun!</w:t>
      </w:r>
    </w:p>
    <w:p w14:paraId="0A9D6AF5" w14:textId="35291AC3" w:rsidR="003E6A1E" w:rsidRPr="002B29A8" w:rsidRDefault="003E6A1E" w:rsidP="00C2685C">
      <w:pPr>
        <w:pStyle w:val="NormalWeb"/>
        <w:shd w:val="clear" w:color="auto" w:fill="FFFFFF"/>
        <w:spacing w:before="0" w:beforeAutospacing="0" w:after="0" w:afterAutospacing="0"/>
        <w:rPr>
          <w:rFonts w:ascii="Ted Next" w:hAnsi="Ted Next" w:cs="Arial"/>
          <w:sz w:val="20"/>
          <w:szCs w:val="20"/>
          <w:lang w:eastAsia="en-US"/>
        </w:rPr>
      </w:pPr>
    </w:p>
    <w:p w14:paraId="6269D112" w14:textId="77777777" w:rsidR="00A216DF" w:rsidRPr="002B29A8" w:rsidRDefault="0077296F" w:rsidP="00A216DF">
      <w:pPr>
        <w:pStyle w:val="NormalWeb"/>
        <w:shd w:val="clear" w:color="auto" w:fill="FFFFFF"/>
        <w:spacing w:before="0" w:beforeAutospacing="0" w:after="0" w:afterAutospacing="0"/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</w:pPr>
      <w:bookmarkStart w:id="1" w:name="_Hlk88123464"/>
      <w:r w:rsidRPr="002B29A8"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  <w:t>POSITION DETAILS</w:t>
      </w:r>
      <w:r w:rsidRPr="002B29A8">
        <w:rPr>
          <w:rFonts w:ascii="Ted Next" w:hAnsi="Ted Next" w:cs="Arial"/>
          <w:b/>
          <w:bCs/>
          <w:i/>
          <w:iCs/>
          <w:sz w:val="20"/>
          <w:szCs w:val="20"/>
        </w:rPr>
        <w:br/>
      </w:r>
      <w:r w:rsidRPr="002B29A8"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  <w:t xml:space="preserve">Company: SDI Marketing </w:t>
      </w:r>
      <w:r w:rsidRPr="002B29A8">
        <w:rPr>
          <w:rFonts w:ascii="Ted Next" w:hAnsi="Ted Next" w:cs="Arial"/>
          <w:b/>
          <w:bCs/>
          <w:i/>
          <w:iCs/>
          <w:sz w:val="20"/>
          <w:szCs w:val="20"/>
        </w:rPr>
        <w:br/>
      </w:r>
      <w:r w:rsidRPr="002B29A8"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  <w:t>Title:</w:t>
      </w:r>
      <w:r w:rsidR="00C2685C" w:rsidRPr="002B29A8"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  <w:r w:rsidR="006A1B5F" w:rsidRPr="002B29A8">
        <w:rPr>
          <w:rFonts w:ascii="Ted Next" w:hAnsi="Ted Next" w:cs="Arial"/>
          <w:b/>
          <w:bCs/>
          <w:i/>
          <w:iCs/>
          <w:sz w:val="20"/>
          <w:szCs w:val="20"/>
        </w:rPr>
        <w:t>Brand Ambassador</w:t>
      </w:r>
      <w:r w:rsidRPr="002B29A8">
        <w:rPr>
          <w:rFonts w:ascii="Ted Next" w:hAnsi="Ted Next" w:cs="Arial"/>
          <w:b/>
          <w:bCs/>
          <w:i/>
          <w:iCs/>
          <w:sz w:val="20"/>
          <w:szCs w:val="20"/>
        </w:rPr>
        <w:br/>
      </w:r>
      <w:r w:rsidR="00A216DF" w:rsidRPr="002B29A8"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  <w:t xml:space="preserve">Dates and Shift Times: </w:t>
      </w:r>
    </w:p>
    <w:p w14:paraId="10868CA3" w14:textId="7B15466C" w:rsidR="00A216DF" w:rsidRPr="002B29A8" w:rsidRDefault="008F7FAF" w:rsidP="00A216D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</w:pPr>
      <w:r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 xml:space="preserve">April </w:t>
      </w:r>
      <w:r w:rsidR="000C3CA4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16</w:t>
      </w:r>
      <w:r w:rsidR="000C3CA4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  <w:vertAlign w:val="superscript"/>
        </w:rPr>
        <w:t>th</w:t>
      </w:r>
      <w:proofErr w:type="gramStart"/>
      <w:r w:rsidR="005C5B8E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 xml:space="preserve"> </w:t>
      </w:r>
      <w:r w:rsidR="00A216DF" w:rsidRPr="002B29A8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20</w:t>
      </w:r>
      <w:r w:rsidR="00751C17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2</w:t>
      </w:r>
      <w:r w:rsidR="006D4CD0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2</w:t>
      </w:r>
      <w:proofErr w:type="gramEnd"/>
      <w:r w:rsidR="00A216DF" w:rsidRPr="002B29A8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,</w:t>
      </w:r>
      <w:r w:rsidR="002301E8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 xml:space="preserve"> </w:t>
      </w:r>
      <w:r w:rsidR="00200886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9</w:t>
      </w:r>
      <w:r w:rsidR="00751EA3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:</w:t>
      </w:r>
      <w:r w:rsidR="004D152C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0</w:t>
      </w:r>
      <w:r w:rsidR="00751EA3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0</w:t>
      </w:r>
      <w:r w:rsidR="00A216DF" w:rsidRPr="002B29A8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am-</w:t>
      </w:r>
      <w:r w:rsidR="004D152C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5</w:t>
      </w:r>
      <w:r w:rsidR="00312B9D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:</w:t>
      </w:r>
      <w:r w:rsidR="004D152C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0</w:t>
      </w:r>
      <w:r w:rsidR="00751EA3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0</w:t>
      </w:r>
      <w:r w:rsidR="00A216DF" w:rsidRPr="002B29A8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pm</w:t>
      </w:r>
    </w:p>
    <w:p w14:paraId="7A6CEB16" w14:textId="75C8BE5F" w:rsidR="00A216DF" w:rsidRPr="002B29A8" w:rsidRDefault="008F7FAF" w:rsidP="00C2685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</w:pPr>
      <w:r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 xml:space="preserve">April </w:t>
      </w:r>
      <w:r w:rsidR="000C3CA4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17</w:t>
      </w:r>
      <w:r w:rsidR="000C3CA4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  <w:vertAlign w:val="superscript"/>
        </w:rPr>
        <w:t>th</w:t>
      </w:r>
      <w:proofErr w:type="gramStart"/>
      <w:r w:rsidR="005C5B8E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 xml:space="preserve"> </w:t>
      </w:r>
      <w:r w:rsidR="00A216DF" w:rsidRPr="002B29A8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20</w:t>
      </w:r>
      <w:r w:rsidR="00751C17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2</w:t>
      </w:r>
      <w:r w:rsidR="00A063E7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2</w:t>
      </w:r>
      <w:proofErr w:type="gramEnd"/>
      <w:r w:rsidR="00A216DF" w:rsidRPr="002B29A8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,1</w:t>
      </w:r>
      <w:r w:rsidR="00200886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0</w:t>
      </w:r>
      <w:r w:rsidR="004D152C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:00</w:t>
      </w:r>
      <w:r w:rsidR="00861FB1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am</w:t>
      </w:r>
      <w:r w:rsidR="00A216DF" w:rsidRPr="002B29A8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-</w:t>
      </w:r>
      <w:r w:rsidR="00A173A5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5</w:t>
      </w:r>
      <w:r w:rsidR="004D152C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:00</w:t>
      </w:r>
      <w:r w:rsidR="00A216DF" w:rsidRPr="002B29A8"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  <w:t>pm</w:t>
      </w:r>
    </w:p>
    <w:p w14:paraId="7A291441" w14:textId="36E85855" w:rsidR="0077296F" w:rsidRPr="002B29A8" w:rsidRDefault="0077296F" w:rsidP="00A216DF">
      <w:pPr>
        <w:pStyle w:val="NormalWeb"/>
        <w:shd w:val="clear" w:color="auto" w:fill="FFFFFF"/>
        <w:spacing w:before="0" w:beforeAutospacing="0" w:after="0" w:afterAutospacing="0"/>
        <w:rPr>
          <w:rFonts w:ascii="Ted Next" w:hAnsi="Ted Next" w:cs="Arial"/>
          <w:b/>
          <w:bCs/>
          <w:i/>
          <w:iCs/>
          <w:sz w:val="18"/>
          <w:szCs w:val="18"/>
          <w:bdr w:val="none" w:sz="0" w:space="0" w:color="auto" w:frame="1"/>
        </w:rPr>
      </w:pPr>
      <w:r w:rsidRPr="002B29A8"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  <w:t>Pay Rate: </w:t>
      </w:r>
      <w:r w:rsidR="006A1B5F" w:rsidRPr="002B29A8"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  <w:t>$</w:t>
      </w:r>
      <w:r w:rsidR="005F0FB3"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  <w:t>20</w:t>
      </w:r>
      <w:r w:rsidR="00AD4097" w:rsidRPr="002B29A8"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  <w:r w:rsidR="006A1B5F" w:rsidRPr="002B29A8"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  <w:t>/h</w:t>
      </w:r>
      <w:r w:rsidR="00750E6D" w:rsidRPr="002B29A8"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  <w:t>our</w:t>
      </w:r>
      <w:r w:rsidRPr="002B29A8">
        <w:rPr>
          <w:rFonts w:ascii="Ted Next" w:hAnsi="Ted Next" w:cs="Arial"/>
          <w:b/>
          <w:bCs/>
          <w:i/>
          <w:iCs/>
          <w:sz w:val="20"/>
          <w:szCs w:val="20"/>
        </w:rPr>
        <w:br/>
      </w:r>
      <w:r w:rsidRPr="002B29A8"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  <w:t>Location:</w:t>
      </w:r>
      <w:r w:rsidRPr="002B29A8">
        <w:rPr>
          <w:rFonts w:ascii="Ted Next" w:hAnsi="Ted Next" w:cs="Arial"/>
          <w:b/>
          <w:bCs/>
          <w:i/>
          <w:iCs/>
          <w:sz w:val="20"/>
          <w:szCs w:val="20"/>
          <w:shd w:val="clear" w:color="auto" w:fill="FFFFFF"/>
        </w:rPr>
        <w:t> </w:t>
      </w:r>
      <w:r w:rsidR="00225D1F">
        <w:rPr>
          <w:rFonts w:ascii="Ted Next" w:hAnsi="Ted Next" w:cs="Arial"/>
          <w:b/>
          <w:bCs/>
          <w:i/>
          <w:iCs/>
          <w:sz w:val="20"/>
          <w:szCs w:val="20"/>
        </w:rPr>
        <w:t>Campbell River</w:t>
      </w:r>
      <w:r w:rsidR="00420140">
        <w:rPr>
          <w:rFonts w:ascii="Ted Next" w:hAnsi="Ted Next" w:cs="Arial"/>
          <w:b/>
          <w:bCs/>
          <w:i/>
          <w:iCs/>
          <w:sz w:val="20"/>
          <w:szCs w:val="20"/>
        </w:rPr>
        <w:t xml:space="preserve">, </w:t>
      </w:r>
      <w:r w:rsidR="00C81EE5">
        <w:rPr>
          <w:rFonts w:ascii="Ted Next" w:hAnsi="Ted Next" w:cs="Arial"/>
          <w:b/>
          <w:bCs/>
          <w:i/>
          <w:iCs/>
          <w:sz w:val="20"/>
          <w:szCs w:val="20"/>
        </w:rPr>
        <w:t>BC</w:t>
      </w:r>
    </w:p>
    <w:bookmarkEnd w:id="1"/>
    <w:p w14:paraId="285A8E6B" w14:textId="77777777" w:rsidR="00602336" w:rsidRPr="002B29A8" w:rsidRDefault="00602336" w:rsidP="00C2685C">
      <w:pPr>
        <w:pStyle w:val="NormalWeb"/>
        <w:shd w:val="clear" w:color="auto" w:fill="FFFFFF"/>
        <w:spacing w:before="0" w:beforeAutospacing="0" w:after="0" w:afterAutospacing="0"/>
        <w:rPr>
          <w:rFonts w:ascii="Ted Next" w:hAnsi="Ted Next" w:cs="Arial"/>
          <w:b/>
          <w:bCs/>
          <w:i/>
          <w:iCs/>
          <w:sz w:val="20"/>
          <w:szCs w:val="20"/>
          <w:bdr w:val="none" w:sz="0" w:space="0" w:color="auto" w:frame="1"/>
        </w:rPr>
      </w:pPr>
    </w:p>
    <w:p w14:paraId="79C35F59" w14:textId="13141FE6" w:rsidR="00A54D84" w:rsidRPr="002B29A8" w:rsidRDefault="0077296F" w:rsidP="00750E6D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lang w:eastAsia="en-CA"/>
        </w:rPr>
      </w:pPr>
      <w:r w:rsidRPr="002B29A8">
        <w:rPr>
          <w:rFonts w:ascii="Ted Next" w:eastAsia="Times New Roman" w:hAnsi="Ted Next" w:cs="Arial"/>
          <w:b/>
          <w:bCs/>
          <w:sz w:val="20"/>
          <w:szCs w:val="20"/>
          <w:bdr w:val="none" w:sz="0" w:space="0" w:color="auto" w:frame="1"/>
          <w:lang w:eastAsia="en-CA"/>
        </w:rPr>
        <w:t>RESPONSIBILITIES</w:t>
      </w: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br/>
        <w:t xml:space="preserve">• </w:t>
      </w:r>
      <w:r w:rsidR="00073EEF" w:rsidRPr="002B29A8">
        <w:rPr>
          <w:rFonts w:ascii="Ted Next" w:eastAsia="Times New Roman" w:hAnsi="Ted Next" w:cs="Arial"/>
          <w:sz w:val="20"/>
          <w:szCs w:val="20"/>
          <w:lang w:eastAsia="en-CA"/>
        </w:rPr>
        <w:t>Work with a team to p</w:t>
      </w: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romote </w:t>
      </w:r>
      <w:r w:rsidR="00A54D84" w:rsidRPr="002B29A8">
        <w:rPr>
          <w:rFonts w:ascii="Ted Next" w:eastAsia="Times New Roman" w:hAnsi="Ted Next" w:cs="Arial"/>
          <w:sz w:val="20"/>
          <w:szCs w:val="20"/>
          <w:lang w:eastAsia="en-CA"/>
        </w:rPr>
        <w:t>our client’s brand</w:t>
      </w: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 in a very dynamic and professional manner</w:t>
      </w:r>
    </w:p>
    <w:p w14:paraId="7FFF4DCA" w14:textId="77777777" w:rsidR="00073EEF" w:rsidRPr="002B29A8" w:rsidRDefault="00073EEF" w:rsidP="00750E6D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lang w:eastAsia="en-CA"/>
        </w:rPr>
      </w:pP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• The goal is to create and deliver an exceptional guest experience for all in attendance </w:t>
      </w:r>
    </w:p>
    <w:p w14:paraId="641A4239" w14:textId="70EE99F3" w:rsidR="00073EEF" w:rsidRPr="002B29A8" w:rsidRDefault="0077296F" w:rsidP="00073EEF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lang w:eastAsia="en-CA"/>
        </w:rPr>
      </w:pP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>• Oversee and run promotional activiti</w:t>
      </w:r>
      <w:r w:rsidR="00BA33CF" w:rsidRPr="002B29A8">
        <w:rPr>
          <w:rFonts w:ascii="Ted Next" w:eastAsia="Times New Roman" w:hAnsi="Ted Next" w:cs="Arial"/>
          <w:sz w:val="20"/>
          <w:szCs w:val="20"/>
          <w:lang w:eastAsia="en-CA"/>
        </w:rPr>
        <w:t>es</w:t>
      </w:r>
    </w:p>
    <w:p w14:paraId="3D3252A0" w14:textId="47D25D50" w:rsidR="00BA33CF" w:rsidRPr="002B29A8" w:rsidRDefault="00BA33CF" w:rsidP="00BA33CF">
      <w:pPr>
        <w:pStyle w:val="Default"/>
        <w:rPr>
          <w:rFonts w:ascii="Ted Next" w:hAnsi="Ted Next"/>
          <w:sz w:val="20"/>
          <w:szCs w:val="20"/>
        </w:rPr>
      </w:pPr>
      <w:r w:rsidRPr="002B29A8">
        <w:rPr>
          <w:rFonts w:ascii="Ted Next" w:eastAsia="Times New Roman" w:hAnsi="Ted Next"/>
          <w:sz w:val="20"/>
          <w:szCs w:val="20"/>
          <w:lang w:eastAsia="en-CA"/>
        </w:rPr>
        <w:t xml:space="preserve">• </w:t>
      </w:r>
      <w:r w:rsidRPr="002B29A8">
        <w:rPr>
          <w:rFonts w:ascii="Ted Next" w:hAnsi="Ted Next"/>
          <w:sz w:val="20"/>
          <w:szCs w:val="20"/>
        </w:rPr>
        <w:t xml:space="preserve">Ensure event display is maintained and fully stocked with all supplies </w:t>
      </w:r>
    </w:p>
    <w:p w14:paraId="79426A1C" w14:textId="596E4F6B" w:rsidR="0077296F" w:rsidRPr="002B29A8" w:rsidRDefault="00BA33CF" w:rsidP="00750E6D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lang w:eastAsia="en-CA"/>
        </w:rPr>
      </w:pP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>• Clean up and leave each destination clean and tidy as it was prior to your arrival</w:t>
      </w:r>
    </w:p>
    <w:p w14:paraId="77E9909D" w14:textId="77777777" w:rsidR="00BA33CF" w:rsidRPr="002B29A8" w:rsidRDefault="00BA33CF" w:rsidP="00750E6D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lang w:eastAsia="en-CA"/>
        </w:rPr>
      </w:pPr>
    </w:p>
    <w:p w14:paraId="722C79C8" w14:textId="114B3BCC" w:rsidR="005B3DB9" w:rsidRDefault="0077296F" w:rsidP="005B3DB9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b/>
          <w:bCs/>
          <w:sz w:val="20"/>
          <w:szCs w:val="20"/>
          <w:bdr w:val="none" w:sz="0" w:space="0" w:color="auto" w:frame="1"/>
          <w:lang w:eastAsia="en-CA"/>
        </w:rPr>
      </w:pPr>
      <w:r w:rsidRPr="002B29A8">
        <w:rPr>
          <w:rFonts w:ascii="Ted Next" w:eastAsia="Times New Roman" w:hAnsi="Ted Next" w:cs="Arial"/>
          <w:b/>
          <w:bCs/>
          <w:sz w:val="20"/>
          <w:szCs w:val="20"/>
          <w:bdr w:val="none" w:sz="0" w:space="0" w:color="auto" w:frame="1"/>
          <w:lang w:eastAsia="en-CA"/>
        </w:rPr>
        <w:t>QUALIFICATIONS</w:t>
      </w:r>
    </w:p>
    <w:p w14:paraId="0E41B0FE" w14:textId="7BB1F08A" w:rsidR="00DD3C48" w:rsidRPr="00C50E77" w:rsidRDefault="001C5D5C" w:rsidP="001C5D5C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bdr w:val="none" w:sz="0" w:space="0" w:color="auto" w:frame="1"/>
          <w:lang w:eastAsia="en-CA"/>
        </w:rPr>
      </w:pPr>
      <w:r w:rsidRPr="00C50E77">
        <w:rPr>
          <w:rFonts w:ascii="Ted Next" w:eastAsia="Times New Roman" w:hAnsi="Ted Next" w:cs="Arial"/>
          <w:sz w:val="20"/>
          <w:szCs w:val="20"/>
          <w:lang w:eastAsia="en-CA"/>
        </w:rPr>
        <w:t xml:space="preserve">•  </w:t>
      </w:r>
      <w:r w:rsidR="00B41D59" w:rsidRPr="00C50E77">
        <w:rPr>
          <w:rFonts w:ascii="Ted Next" w:hAnsi="Ted Next" w:cs="Arial"/>
          <w:sz w:val="20"/>
          <w:szCs w:val="20"/>
        </w:rPr>
        <w:t xml:space="preserve">As a condition of employment and due to this position’s exposure to the </w:t>
      </w:r>
      <w:proofErr w:type="gramStart"/>
      <w:r w:rsidR="00B41D59" w:rsidRPr="00C50E77">
        <w:rPr>
          <w:rFonts w:ascii="Ted Next" w:hAnsi="Ted Next" w:cs="Arial"/>
          <w:sz w:val="20"/>
          <w:szCs w:val="20"/>
        </w:rPr>
        <w:t>general public</w:t>
      </w:r>
      <w:proofErr w:type="gramEnd"/>
      <w:r w:rsidR="00B41D59" w:rsidRPr="00C50E77">
        <w:rPr>
          <w:rFonts w:ascii="Ted Next" w:hAnsi="Ted Next" w:cs="Arial"/>
          <w:sz w:val="20"/>
          <w:szCs w:val="20"/>
        </w:rPr>
        <w:t xml:space="preserve"> we require that all employees be fully vaccinated</w:t>
      </w:r>
      <w:r w:rsidR="00D6640D" w:rsidRPr="00C50E77">
        <w:rPr>
          <w:rFonts w:ascii="Ted Next" w:hAnsi="Ted Next" w:cs="Arial"/>
          <w:sz w:val="20"/>
          <w:szCs w:val="20"/>
        </w:rPr>
        <w:t xml:space="preserve"> prior to employment</w:t>
      </w:r>
      <w:r w:rsidR="00B41D59" w:rsidRPr="00C50E77">
        <w:rPr>
          <w:rFonts w:ascii="Ted Next" w:hAnsi="Ted Next" w:cs="Arial"/>
          <w:sz w:val="20"/>
          <w:szCs w:val="20"/>
        </w:rPr>
        <w:t xml:space="preserve"> </w:t>
      </w:r>
      <w:r w:rsidR="00B34C2D" w:rsidRPr="00C50E77">
        <w:rPr>
          <w:rFonts w:ascii="Ted Next" w:hAnsi="Ted Next" w:cs="Arial"/>
          <w:sz w:val="20"/>
          <w:szCs w:val="20"/>
        </w:rPr>
        <w:t xml:space="preserve">as well as </w:t>
      </w:r>
      <w:r w:rsidR="001B3758" w:rsidRPr="00C50E77">
        <w:rPr>
          <w:rFonts w:ascii="Ted Next" w:hAnsi="Ted Next" w:cs="Arial"/>
          <w:sz w:val="20"/>
          <w:szCs w:val="20"/>
        </w:rPr>
        <w:t xml:space="preserve">follow masking requirements </w:t>
      </w:r>
      <w:r w:rsidR="00B41D59" w:rsidRPr="00C50E77">
        <w:rPr>
          <w:rFonts w:ascii="Ted Next" w:hAnsi="Ted Next" w:cs="Arial"/>
          <w:sz w:val="20"/>
          <w:szCs w:val="20"/>
        </w:rPr>
        <w:t>throughout the duration of employment</w:t>
      </w:r>
      <w:r w:rsidR="00B34C2D" w:rsidRPr="00C50E77">
        <w:rPr>
          <w:rFonts w:ascii="Ted Next" w:hAnsi="Ted Next" w:cs="Arial"/>
          <w:sz w:val="20"/>
          <w:szCs w:val="20"/>
        </w:rPr>
        <w:t xml:space="preserve"> </w:t>
      </w:r>
    </w:p>
    <w:p w14:paraId="4A32A454" w14:textId="18B5CB76" w:rsidR="004F37A5" w:rsidRPr="002B29A8" w:rsidRDefault="004F37A5" w:rsidP="005B3DB9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lang w:eastAsia="en-CA"/>
        </w:rPr>
      </w:pP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• Willing to work outside and in colder temperatures  </w:t>
      </w: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br/>
        <w:t>• Responsible to get themselves to and from the venue</w:t>
      </w:r>
    </w:p>
    <w:p w14:paraId="7E7DB61B" w14:textId="7042A397" w:rsidR="00073EEF" w:rsidRPr="002B29A8" w:rsidRDefault="00073EEF" w:rsidP="00073EEF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lang w:eastAsia="en-CA"/>
        </w:rPr>
      </w:pP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• </w:t>
      </w:r>
      <w:r w:rsidR="00146E91" w:rsidRPr="002B29A8">
        <w:rPr>
          <w:rFonts w:ascii="Ted Next" w:eastAsia="Times New Roman" w:hAnsi="Ted Next" w:cs="Arial"/>
          <w:sz w:val="20"/>
          <w:szCs w:val="20"/>
          <w:lang w:eastAsia="en-CA"/>
        </w:rPr>
        <w:t>Previous p</w:t>
      </w: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>romotional &amp; customer service experience is an asset</w:t>
      </w:r>
    </w:p>
    <w:p w14:paraId="17E24D57" w14:textId="68161833" w:rsidR="005B3DB9" w:rsidRPr="002B29A8" w:rsidRDefault="00750E6D" w:rsidP="00750E6D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lang w:eastAsia="en-CA"/>
        </w:rPr>
      </w:pP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• A </w:t>
      </w:r>
      <w:r w:rsidR="00073EEF" w:rsidRPr="002B29A8">
        <w:rPr>
          <w:rFonts w:ascii="Ted Next" w:eastAsia="Times New Roman" w:hAnsi="Ted Next" w:cs="Arial"/>
          <w:sz w:val="20"/>
          <w:szCs w:val="20"/>
          <w:lang w:eastAsia="en-CA"/>
        </w:rPr>
        <w:t>passion for</w:t>
      </w: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 </w:t>
      </w:r>
      <w:r w:rsidR="00865C6D" w:rsidRPr="002B29A8">
        <w:rPr>
          <w:rFonts w:ascii="Ted Next" w:eastAsia="Times New Roman" w:hAnsi="Ted Next" w:cs="Arial"/>
          <w:sz w:val="20"/>
          <w:szCs w:val="20"/>
          <w:lang w:eastAsia="en-CA"/>
        </w:rPr>
        <w:t>hockey</w:t>
      </w: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 is a</w:t>
      </w:r>
      <w:r w:rsidR="00A54D84"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n </w:t>
      </w: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>asset</w:t>
      </w:r>
    </w:p>
    <w:p w14:paraId="3580FE55" w14:textId="68DAB46C" w:rsidR="00146E91" w:rsidRPr="002B29A8" w:rsidRDefault="00146E91" w:rsidP="00750E6D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lang w:eastAsia="en-CA"/>
        </w:rPr>
      </w:pP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>• Previous brand ambassador experience is an asset</w:t>
      </w:r>
    </w:p>
    <w:p w14:paraId="54CF6E5E" w14:textId="62BEE23A" w:rsidR="003A6B0E" w:rsidRPr="002B29A8" w:rsidRDefault="009304EC" w:rsidP="00865C6D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lang w:eastAsia="en-CA"/>
        </w:rPr>
      </w:pP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>• E</w:t>
      </w:r>
      <w:r w:rsidR="004F37A5" w:rsidRPr="002B29A8">
        <w:rPr>
          <w:rFonts w:ascii="Ted Next" w:eastAsia="Times New Roman" w:hAnsi="Ted Next" w:cs="Arial"/>
          <w:sz w:val="20"/>
          <w:szCs w:val="20"/>
          <w:lang w:eastAsia="en-CA"/>
        </w:rPr>
        <w:t>nergetic</w:t>
      </w: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, </w:t>
      </w:r>
      <w:r w:rsidR="00D03A73" w:rsidRPr="002B29A8">
        <w:rPr>
          <w:rFonts w:ascii="Ted Next" w:eastAsia="Times New Roman" w:hAnsi="Ted Next" w:cs="Arial"/>
          <w:sz w:val="20"/>
          <w:szCs w:val="20"/>
          <w:lang w:eastAsia="en-CA"/>
        </w:rPr>
        <w:t>approachable,</w:t>
      </w:r>
      <w:r w:rsidR="005C64A3"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 and</w:t>
      </w: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 </w:t>
      </w:r>
      <w:r w:rsidR="003E6A1E" w:rsidRPr="002B29A8">
        <w:rPr>
          <w:rFonts w:ascii="Ted Next" w:eastAsia="Times New Roman" w:hAnsi="Ted Next" w:cs="Arial"/>
          <w:sz w:val="20"/>
          <w:szCs w:val="20"/>
          <w:lang w:eastAsia="en-CA"/>
        </w:rPr>
        <w:t>s</w:t>
      </w: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t>ociable</w:t>
      </w:r>
      <w:r w:rsidR="0077296F" w:rsidRPr="002B29A8">
        <w:rPr>
          <w:rFonts w:ascii="Ted Next" w:eastAsia="Times New Roman" w:hAnsi="Ted Next" w:cs="Arial"/>
          <w:sz w:val="20"/>
          <w:szCs w:val="20"/>
          <w:lang w:eastAsia="en-CA"/>
        </w:rPr>
        <w:br/>
        <w:t>• Must have excellent communication and interpersonal skills </w:t>
      </w:r>
      <w:r w:rsidR="0077296F" w:rsidRPr="002B29A8">
        <w:rPr>
          <w:rFonts w:ascii="Ted Next" w:eastAsia="Times New Roman" w:hAnsi="Ted Next" w:cs="Arial"/>
          <w:sz w:val="20"/>
          <w:szCs w:val="20"/>
          <w:lang w:eastAsia="en-CA"/>
        </w:rPr>
        <w:br/>
        <w:t>• Reliable</w:t>
      </w:r>
      <w:r w:rsidR="005C64A3"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, </w:t>
      </w:r>
      <w:r w:rsidR="00D03A73" w:rsidRPr="002B29A8">
        <w:rPr>
          <w:rFonts w:ascii="Ted Next" w:eastAsia="Times New Roman" w:hAnsi="Ted Next" w:cs="Arial"/>
          <w:sz w:val="20"/>
          <w:szCs w:val="20"/>
          <w:lang w:eastAsia="en-CA"/>
        </w:rPr>
        <w:t>punctual,</w:t>
      </w:r>
      <w:r w:rsidR="005C64A3" w:rsidRPr="002B29A8">
        <w:rPr>
          <w:rFonts w:ascii="Ted Next" w:eastAsia="Times New Roman" w:hAnsi="Ted Next" w:cs="Arial"/>
          <w:sz w:val="20"/>
          <w:szCs w:val="20"/>
          <w:lang w:eastAsia="en-CA"/>
        </w:rPr>
        <w:t xml:space="preserve"> and very professional</w:t>
      </w:r>
      <w:r w:rsidR="0077296F" w:rsidRPr="002B29A8">
        <w:rPr>
          <w:rFonts w:ascii="Ted Next" w:eastAsia="Times New Roman" w:hAnsi="Ted Next" w:cs="Arial"/>
          <w:sz w:val="20"/>
          <w:szCs w:val="20"/>
          <w:lang w:eastAsia="en-CA"/>
        </w:rPr>
        <w:br/>
      </w:r>
      <w:r w:rsidR="005C64A3" w:rsidRPr="002B29A8">
        <w:rPr>
          <w:rFonts w:ascii="Ted Next" w:eastAsia="Times New Roman" w:hAnsi="Ted Next" w:cs="Arial"/>
          <w:sz w:val="20"/>
          <w:szCs w:val="20"/>
          <w:lang w:eastAsia="en-CA"/>
        </w:rPr>
        <w:t>• Able to maintain high energy/stamina levels for a long shift on your feet</w:t>
      </w:r>
    </w:p>
    <w:p w14:paraId="7167D6BE" w14:textId="77777777" w:rsidR="00865C6D" w:rsidRPr="002B29A8" w:rsidRDefault="00865C6D" w:rsidP="00750E6D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lang w:eastAsia="en-CA"/>
        </w:rPr>
      </w:pPr>
    </w:p>
    <w:p w14:paraId="423544C7" w14:textId="77777777" w:rsidR="003A6B0E" w:rsidRPr="002B29A8" w:rsidRDefault="003A6B0E" w:rsidP="00750E6D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lang w:eastAsia="en-CA"/>
        </w:rPr>
      </w:pPr>
    </w:p>
    <w:p w14:paraId="329666D6" w14:textId="279ABAFF" w:rsidR="00DA42F3" w:rsidRPr="002B29A8" w:rsidRDefault="003A6B0E" w:rsidP="00750E6D">
      <w:pPr>
        <w:shd w:val="clear" w:color="auto" w:fill="FFFFFF"/>
        <w:spacing w:after="0" w:line="240" w:lineRule="auto"/>
        <w:textAlignment w:val="baseline"/>
        <w:rPr>
          <w:rFonts w:ascii="Ted Next" w:eastAsia="Times New Roman" w:hAnsi="Ted Next" w:cs="Arial"/>
          <w:sz w:val="20"/>
          <w:szCs w:val="20"/>
          <w:lang w:eastAsia="en-CA"/>
        </w:rPr>
      </w:pPr>
      <w:r w:rsidRPr="002B29A8">
        <w:rPr>
          <w:rFonts w:ascii="Ted Next" w:eastAsia="Times New Roman" w:hAnsi="Ted Next" w:cs="Arial"/>
          <w:b/>
          <w:sz w:val="20"/>
          <w:szCs w:val="20"/>
          <w:lang w:eastAsia="en-CA"/>
        </w:rPr>
        <w:t>To apply, please email your resume</w:t>
      </w:r>
      <w:r w:rsidR="00967D9A" w:rsidRPr="002B29A8">
        <w:rPr>
          <w:rFonts w:ascii="Ted Next" w:eastAsia="Times New Roman" w:hAnsi="Ted Next" w:cs="Arial"/>
          <w:b/>
          <w:sz w:val="20"/>
          <w:szCs w:val="20"/>
          <w:lang w:eastAsia="en-CA"/>
        </w:rPr>
        <w:t xml:space="preserve"> </w:t>
      </w:r>
      <w:r w:rsidRPr="002B29A8">
        <w:rPr>
          <w:rFonts w:ascii="Ted Next" w:eastAsia="Times New Roman" w:hAnsi="Ted Next" w:cs="Arial"/>
          <w:b/>
          <w:sz w:val="20"/>
          <w:szCs w:val="20"/>
          <w:lang w:eastAsia="en-CA"/>
        </w:rPr>
        <w:t>to:</w:t>
      </w:r>
      <w:r w:rsidR="002B29A8">
        <w:rPr>
          <w:rFonts w:ascii="Ted Next" w:eastAsia="Times New Roman" w:hAnsi="Ted Next" w:cs="Arial"/>
          <w:b/>
          <w:sz w:val="20"/>
          <w:szCs w:val="20"/>
          <w:lang w:eastAsia="en-CA"/>
        </w:rPr>
        <w:t xml:space="preserve"> RHTHjobs@sdimktg.com</w:t>
      </w:r>
      <w:r w:rsidR="00865C6D" w:rsidRPr="002B29A8">
        <w:rPr>
          <w:rFonts w:ascii="Ted Next" w:eastAsia="Times New Roman" w:hAnsi="Ted Next" w:cs="Arial"/>
          <w:b/>
          <w:sz w:val="20"/>
          <w:szCs w:val="20"/>
          <w:lang w:eastAsia="en-CA"/>
        </w:rPr>
        <w:t xml:space="preserve"> </w:t>
      </w:r>
      <w:r w:rsidR="00A359A4" w:rsidRPr="002B29A8">
        <w:rPr>
          <w:rFonts w:ascii="Ted Next" w:eastAsia="Times New Roman" w:hAnsi="Ted Next" w:cs="Arial"/>
          <w:b/>
          <w:sz w:val="20"/>
          <w:szCs w:val="20"/>
          <w:lang w:eastAsia="en-CA"/>
        </w:rPr>
        <w:t>with the subject line “</w:t>
      </w:r>
      <w:r w:rsidR="00B47117" w:rsidRPr="002B29A8">
        <w:rPr>
          <w:rFonts w:ascii="Ted Next" w:eastAsia="Times New Roman" w:hAnsi="Ted Next" w:cs="Arial"/>
          <w:b/>
          <w:sz w:val="20"/>
          <w:szCs w:val="20"/>
          <w:lang w:eastAsia="en-CA"/>
        </w:rPr>
        <w:t xml:space="preserve">Hometown Hockey </w:t>
      </w:r>
      <w:r w:rsidR="00F6614D" w:rsidRPr="002B29A8">
        <w:rPr>
          <w:rFonts w:ascii="Ted Next" w:eastAsia="Times New Roman" w:hAnsi="Ted Next" w:cs="Arial"/>
          <w:b/>
          <w:sz w:val="20"/>
          <w:szCs w:val="20"/>
          <w:lang w:eastAsia="en-CA"/>
        </w:rPr>
        <w:t xml:space="preserve">– </w:t>
      </w:r>
      <w:r w:rsidR="00225D1F">
        <w:rPr>
          <w:rFonts w:ascii="Ted Next" w:eastAsia="Times New Roman" w:hAnsi="Ted Next" w:cs="Arial"/>
          <w:b/>
          <w:sz w:val="20"/>
          <w:szCs w:val="20"/>
          <w:lang w:eastAsia="en-CA"/>
        </w:rPr>
        <w:t>Campbell River</w:t>
      </w:r>
      <w:r w:rsidR="00D03A73">
        <w:rPr>
          <w:rFonts w:ascii="Ted Next" w:eastAsia="Times New Roman" w:hAnsi="Ted Next" w:cs="Arial"/>
          <w:b/>
          <w:sz w:val="20"/>
          <w:szCs w:val="20"/>
          <w:lang w:eastAsia="en-CA"/>
        </w:rPr>
        <w:t xml:space="preserve">, </w:t>
      </w:r>
      <w:r w:rsidR="00C81EE5">
        <w:rPr>
          <w:rFonts w:ascii="Ted Next" w:eastAsia="Times New Roman" w:hAnsi="Ted Next" w:cs="Arial"/>
          <w:b/>
          <w:sz w:val="20"/>
          <w:szCs w:val="20"/>
          <w:lang w:eastAsia="en-CA"/>
        </w:rPr>
        <w:t>BC</w:t>
      </w:r>
      <w:r w:rsidR="00F6614D" w:rsidRPr="002B29A8">
        <w:rPr>
          <w:rFonts w:ascii="Ted Next" w:eastAsia="Times New Roman" w:hAnsi="Ted Next" w:cs="Arial"/>
          <w:b/>
          <w:sz w:val="20"/>
          <w:szCs w:val="20"/>
          <w:lang w:eastAsia="en-CA"/>
        </w:rPr>
        <w:t>”</w:t>
      </w:r>
      <w:r w:rsidR="005C64A3" w:rsidRPr="002B29A8">
        <w:rPr>
          <w:rFonts w:ascii="Ted Next" w:eastAsia="Times New Roman" w:hAnsi="Ted Next" w:cs="Arial"/>
          <w:b/>
          <w:sz w:val="20"/>
          <w:szCs w:val="20"/>
          <w:lang w:eastAsia="en-CA"/>
        </w:rPr>
        <w:t>.</w:t>
      </w:r>
      <w:r w:rsidR="00DA42F3" w:rsidRPr="002B29A8">
        <w:rPr>
          <w:rFonts w:ascii="Ted Next" w:eastAsia="Times New Roman" w:hAnsi="Ted Next" w:cs="Arial"/>
          <w:sz w:val="20"/>
          <w:szCs w:val="20"/>
          <w:lang w:eastAsia="en-CA"/>
        </w:rPr>
        <w:br/>
      </w:r>
      <w:r w:rsidR="00DA42F3" w:rsidRPr="002B29A8">
        <w:rPr>
          <w:rFonts w:ascii="Ted Next" w:eastAsia="Times New Roman" w:hAnsi="Ted Next" w:cs="Arial"/>
          <w:sz w:val="20"/>
          <w:szCs w:val="20"/>
          <w:lang w:eastAsia="en-CA"/>
        </w:rPr>
        <w:br/>
      </w:r>
      <w:r w:rsidR="00DA42F3" w:rsidRPr="002B29A8">
        <w:rPr>
          <w:rFonts w:ascii="Ted Next" w:eastAsia="Times New Roman" w:hAnsi="Ted Next" w:cs="Arial"/>
          <w:i/>
          <w:iCs/>
          <w:sz w:val="20"/>
          <w:szCs w:val="20"/>
        </w:rPr>
        <w:t>SDI Marketing is committed to providing an accessible recruitment process. Accommodations are available upon request for candidates taking part in all aspects of the selection process</w:t>
      </w:r>
      <w:r w:rsidR="00DA42F3" w:rsidRPr="002B29A8">
        <w:rPr>
          <w:rFonts w:ascii="Ted Next" w:eastAsia="Times New Roman" w:hAnsi="Ted Next" w:cs="Arial"/>
          <w:sz w:val="20"/>
          <w:szCs w:val="20"/>
        </w:rPr>
        <w:t xml:space="preserve">. </w:t>
      </w:r>
    </w:p>
    <w:p w14:paraId="429DA246" w14:textId="4A388204" w:rsidR="000D28BD" w:rsidRPr="000D28BD" w:rsidRDefault="0077296F" w:rsidP="00B41D59">
      <w:pPr>
        <w:shd w:val="clear" w:color="auto" w:fill="FFFFFF"/>
        <w:spacing w:after="300" w:line="240" w:lineRule="auto"/>
        <w:textAlignment w:val="baseline"/>
        <w:rPr>
          <w:rFonts w:ascii="Ted Next" w:eastAsia="Times New Roman" w:hAnsi="Ted Next" w:cs="Arial"/>
          <w:b/>
          <w:bCs/>
          <w:color w:val="FF0000"/>
          <w:sz w:val="20"/>
          <w:szCs w:val="20"/>
          <w:lang w:eastAsia="en-CA"/>
        </w:rPr>
      </w:pPr>
      <w:r w:rsidRPr="002B29A8">
        <w:rPr>
          <w:rFonts w:ascii="Ted Next" w:eastAsia="Times New Roman" w:hAnsi="Ted Next" w:cs="Arial"/>
          <w:sz w:val="20"/>
          <w:szCs w:val="20"/>
          <w:lang w:eastAsia="en-CA"/>
        </w:rPr>
        <w:br/>
      </w:r>
      <w:bookmarkEnd w:id="0"/>
    </w:p>
    <w:sectPr w:rsidR="000D28BD" w:rsidRPr="000D28BD" w:rsidSect="000C043B">
      <w:pgSz w:w="12240" w:h="15840"/>
      <w:pgMar w:top="51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d Next">
    <w:panose1 w:val="02000507000000000004"/>
    <w:charset w:val="00"/>
    <w:family w:val="auto"/>
    <w:pitch w:val="variable"/>
    <w:sig w:usb0="A00000E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A7F"/>
    <w:multiLevelType w:val="hybridMultilevel"/>
    <w:tmpl w:val="1CFE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674"/>
    <w:multiLevelType w:val="hybridMultilevel"/>
    <w:tmpl w:val="5E6C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35B"/>
    <w:multiLevelType w:val="hybridMultilevel"/>
    <w:tmpl w:val="CCB4A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72E3B"/>
    <w:multiLevelType w:val="hybridMultilevel"/>
    <w:tmpl w:val="AF12F9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FC2AB3"/>
    <w:multiLevelType w:val="hybridMultilevel"/>
    <w:tmpl w:val="9E70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D5CC6"/>
    <w:multiLevelType w:val="hybridMultilevel"/>
    <w:tmpl w:val="AC246B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7933">
    <w:abstractNumId w:val="4"/>
  </w:num>
  <w:num w:numId="2" w16cid:durableId="1189216767">
    <w:abstractNumId w:val="3"/>
  </w:num>
  <w:num w:numId="3" w16cid:durableId="1650481616">
    <w:abstractNumId w:val="2"/>
  </w:num>
  <w:num w:numId="4" w16cid:durableId="1912156617">
    <w:abstractNumId w:val="5"/>
  </w:num>
  <w:num w:numId="5" w16cid:durableId="1181511854">
    <w:abstractNumId w:val="1"/>
  </w:num>
  <w:num w:numId="6" w16cid:durableId="41359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6F"/>
    <w:rsid w:val="00073EEF"/>
    <w:rsid w:val="000B1F3D"/>
    <w:rsid w:val="000C043B"/>
    <w:rsid w:val="000C3CA4"/>
    <w:rsid w:val="000D28BD"/>
    <w:rsid w:val="000F1A29"/>
    <w:rsid w:val="00107684"/>
    <w:rsid w:val="001331FC"/>
    <w:rsid w:val="00146E91"/>
    <w:rsid w:val="001B3758"/>
    <w:rsid w:val="001C5D5C"/>
    <w:rsid w:val="001E0E0F"/>
    <w:rsid w:val="001E1093"/>
    <w:rsid w:val="00200886"/>
    <w:rsid w:val="00225D1F"/>
    <w:rsid w:val="0022715B"/>
    <w:rsid w:val="002301E8"/>
    <w:rsid w:val="002957BB"/>
    <w:rsid w:val="002A194B"/>
    <w:rsid w:val="002B29A8"/>
    <w:rsid w:val="003016F8"/>
    <w:rsid w:val="00312B9D"/>
    <w:rsid w:val="0035113C"/>
    <w:rsid w:val="003A5BFC"/>
    <w:rsid w:val="003A6B0E"/>
    <w:rsid w:val="003A7163"/>
    <w:rsid w:val="003E6A1E"/>
    <w:rsid w:val="00420140"/>
    <w:rsid w:val="004D152C"/>
    <w:rsid w:val="004E2C51"/>
    <w:rsid w:val="004F37A5"/>
    <w:rsid w:val="005A6F8A"/>
    <w:rsid w:val="005B3DB9"/>
    <w:rsid w:val="005B5615"/>
    <w:rsid w:val="005C5B8E"/>
    <w:rsid w:val="005C64A3"/>
    <w:rsid w:val="005E0DC4"/>
    <w:rsid w:val="005F0FB3"/>
    <w:rsid w:val="00602336"/>
    <w:rsid w:val="00626246"/>
    <w:rsid w:val="00646F8C"/>
    <w:rsid w:val="0067518C"/>
    <w:rsid w:val="006A1B5F"/>
    <w:rsid w:val="006D4CD0"/>
    <w:rsid w:val="007161EA"/>
    <w:rsid w:val="00750E6D"/>
    <w:rsid w:val="00751C17"/>
    <w:rsid w:val="00751EA3"/>
    <w:rsid w:val="0077296F"/>
    <w:rsid w:val="0077629E"/>
    <w:rsid w:val="007C25EA"/>
    <w:rsid w:val="007D7F3C"/>
    <w:rsid w:val="0084341D"/>
    <w:rsid w:val="00861FB1"/>
    <w:rsid w:val="00865C6D"/>
    <w:rsid w:val="00884C73"/>
    <w:rsid w:val="008A1A38"/>
    <w:rsid w:val="008B3870"/>
    <w:rsid w:val="008F59D1"/>
    <w:rsid w:val="008F7FAF"/>
    <w:rsid w:val="009304EC"/>
    <w:rsid w:val="00944DF2"/>
    <w:rsid w:val="009631E6"/>
    <w:rsid w:val="00967D9A"/>
    <w:rsid w:val="00967ED2"/>
    <w:rsid w:val="009C5AEE"/>
    <w:rsid w:val="00A02941"/>
    <w:rsid w:val="00A063E7"/>
    <w:rsid w:val="00A173A5"/>
    <w:rsid w:val="00A216DF"/>
    <w:rsid w:val="00A359A4"/>
    <w:rsid w:val="00A54D84"/>
    <w:rsid w:val="00A6689F"/>
    <w:rsid w:val="00AC7A44"/>
    <w:rsid w:val="00AD4097"/>
    <w:rsid w:val="00AF598A"/>
    <w:rsid w:val="00B34C2D"/>
    <w:rsid w:val="00B41D59"/>
    <w:rsid w:val="00B47117"/>
    <w:rsid w:val="00BA33CF"/>
    <w:rsid w:val="00BB2E12"/>
    <w:rsid w:val="00BC784F"/>
    <w:rsid w:val="00BD38FE"/>
    <w:rsid w:val="00BF7B2A"/>
    <w:rsid w:val="00BF7F58"/>
    <w:rsid w:val="00C0272E"/>
    <w:rsid w:val="00C21A92"/>
    <w:rsid w:val="00C2685C"/>
    <w:rsid w:val="00C50E77"/>
    <w:rsid w:val="00C81EE5"/>
    <w:rsid w:val="00C93870"/>
    <w:rsid w:val="00D03A73"/>
    <w:rsid w:val="00D24D1B"/>
    <w:rsid w:val="00D33941"/>
    <w:rsid w:val="00D412C8"/>
    <w:rsid w:val="00D53790"/>
    <w:rsid w:val="00D629CD"/>
    <w:rsid w:val="00D62BEC"/>
    <w:rsid w:val="00D6640D"/>
    <w:rsid w:val="00DA3E56"/>
    <w:rsid w:val="00DA42F3"/>
    <w:rsid w:val="00DD3C48"/>
    <w:rsid w:val="00E62133"/>
    <w:rsid w:val="00E63CEE"/>
    <w:rsid w:val="00E83872"/>
    <w:rsid w:val="00E838F6"/>
    <w:rsid w:val="00F12A82"/>
    <w:rsid w:val="00F6614D"/>
    <w:rsid w:val="00F67632"/>
    <w:rsid w:val="00FB4A6B"/>
    <w:rsid w:val="00FB4D55"/>
    <w:rsid w:val="35D22A4D"/>
    <w:rsid w:val="74C8C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8D82"/>
  <w15:chartTrackingRefBased/>
  <w15:docId w15:val="{67C40565-34C6-46F3-9DAE-F95209AD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7296F"/>
  </w:style>
  <w:style w:type="paragraph" w:styleId="NormalWeb">
    <w:name w:val="Normal (Web)"/>
    <w:basedOn w:val="Normal"/>
    <w:uiPriority w:val="99"/>
    <w:unhideWhenUsed/>
    <w:rsid w:val="0077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A6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B0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B3DB9"/>
    <w:pPr>
      <w:ind w:left="720"/>
      <w:contextualSpacing/>
    </w:pPr>
  </w:style>
  <w:style w:type="paragraph" w:customStyle="1" w:styleId="Default">
    <w:name w:val="Default"/>
    <w:rsid w:val="00BA3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4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Azer</dc:creator>
  <cp:keywords/>
  <dc:description/>
  <cp:lastModifiedBy>Kerese Kanagarajan (they/them)</cp:lastModifiedBy>
  <cp:revision>2</cp:revision>
  <dcterms:created xsi:type="dcterms:W3CDTF">2022-04-12T18:38:00Z</dcterms:created>
  <dcterms:modified xsi:type="dcterms:W3CDTF">2022-04-12T18:38:00Z</dcterms:modified>
</cp:coreProperties>
</file>